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84.80000000000007" w:right="4233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18"/>
          <w:szCs w:val="1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Case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cv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01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847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JRK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Document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42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84800"/>
          <w:sz w:val="18"/>
          <w:szCs w:val="18"/>
          <w:u w:val="none"/>
          <w:shd w:fill="auto" w:val="clear"/>
          <w:vertAlign w:val="baseline"/>
          <w:rtl w:val="0"/>
        </w:rPr>
        <w:t xml:space="preserve">Filed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10/02/26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Page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d3d00"/>
          <w:sz w:val="18"/>
          <w:szCs w:val="1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84800"/>
          <w:sz w:val="18"/>
          <w:szCs w:val="1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0.79999999999995" w:line="276" w:lineRule="auto"/>
        <w:ind w:left="76.80000000000007" w:right="5150.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CASCADE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ORCHARD COOPERATIVE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67.19999999999999" w:right="55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Washington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cooperative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association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52.80000000000001" w:right="8486.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Plaintiff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38.400000000000034" w:right="9163.1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12"/>
          <w:szCs w:val="12"/>
          <w:u w:val="none"/>
          <w:shd w:fill="auto" w:val="clear"/>
          <w:vertAlign w:val="baseline"/>
          <w:rtl w:val="0"/>
        </w:rPr>
        <w:t xml:space="preserve">V.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56.799999999999" w:right="1497.6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Case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No.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1f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26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cv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01847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JRK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4728" w:right="292.7999999999997" w:hanging="4718.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d0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00"/>
          <w:sz w:val="18"/>
          <w:szCs w:val="18"/>
          <w:u w:val="none"/>
          <w:shd w:fill="auto" w:val="clear"/>
          <w:vertAlign w:val="baseline"/>
          <w:rtl w:val="0"/>
        </w:rPr>
        <w:t xml:space="preserve">DEFENDANT'S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00"/>
          <w:sz w:val="18"/>
          <w:szCs w:val="18"/>
          <w:u w:val="none"/>
          <w:shd w:fill="auto" w:val="clear"/>
          <w:vertAlign w:val="baseline"/>
          <w:rtl w:val="0"/>
        </w:rPr>
        <w:t xml:space="preserve">MEMORANDUM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03000"/>
          <w:sz w:val="18"/>
          <w:szCs w:val="1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90900"/>
          <w:sz w:val="18"/>
          <w:szCs w:val="18"/>
          <w:u w:val="none"/>
          <w:shd w:fill="auto" w:val="clear"/>
          <w:vertAlign w:val="baseline"/>
          <w:rtl w:val="0"/>
        </w:rPr>
        <w:t xml:space="preserve">SUPPORT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b0b00"/>
          <w:sz w:val="18"/>
          <w:szCs w:val="1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31300"/>
          <w:sz w:val="18"/>
          <w:szCs w:val="18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b0b00"/>
          <w:sz w:val="18"/>
          <w:szCs w:val="1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91900"/>
          <w:sz w:val="18"/>
          <w:szCs w:val="18"/>
          <w:u w:val="none"/>
          <w:shd w:fill="auto" w:val="clear"/>
          <w:vertAlign w:val="baseline"/>
          <w:rtl w:val="0"/>
        </w:rPr>
        <w:t xml:space="preserve">AMEND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c0c00"/>
          <w:sz w:val="18"/>
          <w:szCs w:val="1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e0e00"/>
          <w:sz w:val="18"/>
          <w:szCs w:val="18"/>
          <w:u w:val="none"/>
          <w:shd w:fill="auto" w:val="clear"/>
          <w:vertAlign w:val="baseline"/>
          <w:rtl w:val="0"/>
        </w:rPr>
        <w:t xml:space="preserve">SCHEDULING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d0d00"/>
          <w:sz w:val="18"/>
          <w:szCs w:val="18"/>
          <w:u w:val="none"/>
          <w:shd w:fill="auto" w:val="clear"/>
          <w:vertAlign w:val="baseline"/>
          <w:rtl w:val="0"/>
        </w:rPr>
        <w:t xml:space="preserve">ORDER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4718.400000000001" w:right="1032.000000000000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Hearing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November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9:30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a.m.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.799999999999955" w:right="4996.799999999999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41400"/>
          <w:sz w:val="18"/>
          <w:szCs w:val="18"/>
          <w:u w:val="none"/>
          <w:shd w:fill="auto" w:val="clear"/>
          <w:vertAlign w:val="baseline"/>
          <w:rtl w:val="0"/>
        </w:rPr>
        <w:t xml:space="preserve">NORTHGATE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c0c00"/>
          <w:sz w:val="18"/>
          <w:szCs w:val="18"/>
          <w:u w:val="none"/>
          <w:shd w:fill="auto" w:val="clear"/>
          <w:vertAlign w:val="baseline"/>
          <w:rtl w:val="0"/>
        </w:rPr>
        <w:t xml:space="preserve">FREIGHT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81800"/>
          <w:sz w:val="18"/>
          <w:szCs w:val="18"/>
          <w:u w:val="none"/>
          <w:shd w:fill="auto" w:val="clear"/>
          <w:vertAlign w:val="baseline"/>
          <w:rtl w:val="0"/>
        </w:rPr>
        <w:t xml:space="preserve">SYSTEMS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31300"/>
          <w:sz w:val="18"/>
          <w:szCs w:val="18"/>
          <w:u w:val="none"/>
          <w:shd w:fill="auto" w:val="clear"/>
          <w:vertAlign w:val="baseline"/>
          <w:rtl w:val="0"/>
        </w:rPr>
        <w:t xml:space="preserve">INC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23.200000000001" w:right="1127.999999999999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Courtroom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4B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Hon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ae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Julia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R.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Kessler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.799999999999955" w:right="6974.4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Delaware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corporation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9.199999999999875" w:right="8265.5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00"/>
          <w:sz w:val="18"/>
          <w:szCs w:val="18"/>
          <w:u w:val="none"/>
          <w:shd w:fill="auto" w:val="clear"/>
          <w:vertAlign w:val="baseline"/>
          <w:rtl w:val="0"/>
        </w:rPr>
        <w:t xml:space="preserve">Defendant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1.2" w:line="276" w:lineRule="auto"/>
        <w:ind w:left="-561.5999999999999" w:right="9820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-571.2" w:right="9816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55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555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-580.8" w:right="981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5.99999999999994" w:right="854.400000000000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MEMORANDUM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SUPPORT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AMEND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8"/>
          <w:szCs w:val="28"/>
          <w:u w:val="none"/>
          <w:shd w:fill="auto" w:val="clear"/>
          <w:vertAlign w:val="baseline"/>
          <w:rtl w:val="0"/>
        </w:rPr>
        <w:t xml:space="preserve">SCHEDULING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ORDER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-139.19999999999987" w:right="542.4000000000001" w:firstLine="143.999999999999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Defendant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Northgate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Freight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Systems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Inc.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Northgate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moves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Federal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Rule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Civil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Procedure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extend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deadline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expert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disclosures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November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2026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January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2027.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Plaintiff's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counsel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stated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Plaintiff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opposes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motion.1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80.8" w:right="981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c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-585.6" w:right="9835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4" w:line="276" w:lineRule="auto"/>
        <w:ind w:left="-595.1999999999999" w:right="9844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29.60000000000008" w:right="7507.2000000000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I.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BACKGROUND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-604.8000000000001" w:right="9835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00"/>
          <w:sz w:val="14"/>
          <w:szCs w:val="14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-609.5999999999999" w:right="9859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00"/>
          <w:sz w:val="14"/>
          <w:szCs w:val="14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-609.5999999999999" w:right="9849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4.00000000000006" w:right="240" w:firstLine="148.8000000000000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Court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entered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Scheduling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Order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April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7d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2026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ECF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No.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August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2026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Plaintiff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produced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41,370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pages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maintenance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records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roughly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requested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Northgate's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requests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production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served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May.2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Northgate's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expert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complete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fleet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wide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failure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without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those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records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15.1999999999999" w:right="9868.8000000000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40000000000003" w:line="276" w:lineRule="auto"/>
        <w:ind w:left="-720" w:right="9883.1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3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3600"/>
          <w:sz w:val="14"/>
          <w:szCs w:val="14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58.40000000000003" w:right="6950.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II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LEGAL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STANDARD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-724.8000000000001" w:right="9892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00"/>
          <w:sz w:val="12"/>
          <w:szCs w:val="12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-729.5999999999999" w:right="9892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d3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d3d00"/>
          <w:sz w:val="14"/>
          <w:szCs w:val="14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-729.5999999999999" w:right="9883.1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12"/>
          <w:szCs w:val="12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-734.4" w:right="9897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83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83800"/>
          <w:sz w:val="14"/>
          <w:szCs w:val="14"/>
          <w:u w:val="none"/>
          <w:shd w:fill="auto" w:val="clear"/>
          <w:vertAlign w:val="baseline"/>
          <w:rtl w:val="0"/>
        </w:rPr>
        <w:t xml:space="preserve">15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72.8" w:right="201.6000000000008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scheduling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order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modified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cause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judge's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consent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Fed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R.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Civ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1e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P.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cause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exists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deadline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reasonably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met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despite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diligence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party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seeking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extension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8c8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Johnson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fd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Mammoth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Recreations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afa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Inc.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f3f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975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F.2d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93900"/>
          <w:sz w:val="20"/>
          <w:szCs w:val="20"/>
          <w:u w:val="none"/>
          <w:shd w:fill="auto" w:val="clear"/>
          <w:vertAlign w:val="baseline"/>
          <w:rtl w:val="0"/>
        </w:rPr>
        <w:t xml:space="preserve">604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e3e00"/>
          <w:sz w:val="20"/>
          <w:szCs w:val="20"/>
          <w:u w:val="none"/>
          <w:shd w:fill="auto" w:val="clear"/>
          <w:vertAlign w:val="baseline"/>
          <w:rtl w:val="0"/>
        </w:rPr>
        <w:t xml:space="preserve">609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0"/>
          <w:szCs w:val="20"/>
          <w:u w:val="none"/>
          <w:shd w:fill="auto" w:val="clear"/>
          <w:vertAlign w:val="baseline"/>
          <w:rtl w:val="0"/>
        </w:rPr>
        <w:t xml:space="preserve">9th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Cir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1992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939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-744" w:right="9902.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4"/>
          <w:szCs w:val="14"/>
          <w:u w:val="none"/>
          <w:shd w:fill="auto" w:val="clear"/>
          <w:vertAlign w:val="baseline"/>
          <w:rtl w:val="0"/>
        </w:rPr>
        <w:t xml:space="preserve">16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82.39999999999995" w:right="7660.7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III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ARGUMENT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-758.4000000000001" w:right="991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00"/>
          <w:sz w:val="14"/>
          <w:szCs w:val="14"/>
          <w:u w:val="none"/>
          <w:shd w:fill="auto" w:val="clear"/>
          <w:vertAlign w:val="baseline"/>
          <w:rtl w:val="0"/>
        </w:rPr>
        <w:t xml:space="preserve">17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-758.4000000000001" w:right="9921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00"/>
          <w:sz w:val="14"/>
          <w:szCs w:val="14"/>
          <w:u w:val="none"/>
          <w:shd w:fill="auto" w:val="clear"/>
          <w:vertAlign w:val="baseline"/>
          <w:rtl w:val="0"/>
        </w:rPr>
        <w:t xml:space="preserve">18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-763.1999999999999" w:right="991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19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01.59999999999997" w:right="201.6000000000008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Northgate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acted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diligently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served its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requests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May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conferred three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times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raised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delay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July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17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status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conference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proposed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schedule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moves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remaining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deadline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same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interval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affect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trial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2.8" w:line="276" w:lineRule="auto"/>
        <w:ind w:left="-705.6" w:right="99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06.4" w:right="9508.8000000000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10"/>
          <w:szCs w:val="10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20.79999999999998" w:right="432.00000000000045" w:firstLine="230.3999999999999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Counsel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met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conferred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video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29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2026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Local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Rule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7-1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Plaintiff's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counsel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propose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alternative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schedule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-235.19999999999996" w:right="340.799999999999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Declaration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Priya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Venkataraman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¶¶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4-9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ECF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No.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41-2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production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arrived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312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unsearchable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image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files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2419.2000000000003" w:right="290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DEF'S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MEM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93900"/>
          <w:sz w:val="16"/>
          <w:szCs w:val="16"/>
          <w:u w:val="none"/>
          <w:shd w:fill="auto" w:val="clear"/>
          <w:vertAlign w:val="baseline"/>
          <w:rtl w:val="0"/>
        </w:rPr>
        <w:t xml:space="preserve">ISO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MOT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ede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AMEND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SCHEDULING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ORDER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9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0.8" w:right="4459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18"/>
          <w:szCs w:val="1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Case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8"/>
          <w:szCs w:val="18"/>
          <w:u w:val="none"/>
          <w:shd w:fill="auto" w:val="clear"/>
          <w:vertAlign w:val="baseline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fdf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cv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aea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01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847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JRK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Document 42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05000"/>
          <w:sz w:val="18"/>
          <w:szCs w:val="18"/>
          <w:u w:val="none"/>
          <w:shd w:fill="auto" w:val="clear"/>
          <w:vertAlign w:val="baseline"/>
          <w:rtl w:val="0"/>
        </w:rPr>
        <w:t xml:space="preserve">Filed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10/02/26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  <w:rtl w:val="0"/>
        </w:rPr>
        <w:t xml:space="preserve">Page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18"/>
          <w:szCs w:val="1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7.6" w:line="276" w:lineRule="auto"/>
        <w:ind w:left="-120" w:right="8846.399999999998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13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13100"/>
          <w:sz w:val="18"/>
          <w:szCs w:val="18"/>
          <w:u w:val="none"/>
          <w:shd w:fill="auto" w:val="clear"/>
          <w:vertAlign w:val="baseline"/>
          <w:rtl w:val="0"/>
        </w:rPr>
        <w:t xml:space="preserve">Event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12.7999999999997" w:right="6163.199999999999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  <w:rtl w:val="0"/>
        </w:rPr>
        <w:t xml:space="preserve">Deadline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907.200000000001" w:right="897.5999999999999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00"/>
          <w:sz w:val="22"/>
          <w:szCs w:val="22"/>
          <w:u w:val="none"/>
          <w:shd w:fill="auto" w:val="clear"/>
          <w:vertAlign w:val="baseline"/>
          <w:rtl w:val="0"/>
        </w:rPr>
        <w:t xml:space="preserve">Change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days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2232" w:right="6249.6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c5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c5c00"/>
          <w:sz w:val="18"/>
          <w:szCs w:val="18"/>
          <w:u w:val="none"/>
          <w:shd w:fill="auto" w:val="clear"/>
          <w:vertAlign w:val="baseline"/>
          <w:rtl w:val="0"/>
        </w:rPr>
        <w:t xml:space="preserve">Current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64.8" w:right="3758.400000000000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Proposed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-110.39999999999992" w:right="794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Opening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expert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67.2000000000003" w:right="5011.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Nov.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18"/>
          <w:szCs w:val="18"/>
          <w:u w:val="none"/>
          <w:shd w:fill="auto" w:val="clear"/>
          <w:vertAlign w:val="baseline"/>
          <w:rtl w:val="0"/>
        </w:rPr>
        <w:t xml:space="preserve">2026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68" w:right="266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Jan.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88" w:right="316.8000000000006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14"/>
          <w:szCs w:val="14"/>
          <w:u w:val="none"/>
          <w:shd w:fill="auto" w:val="clear"/>
          <w:vertAlign w:val="baseline"/>
          <w:rtl w:val="0"/>
        </w:rPr>
        <w:t xml:space="preserve">+56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-110.39999999999992" w:right="8769.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8"/>
          <w:szCs w:val="18"/>
          <w:u w:val="none"/>
          <w:shd w:fill="auto" w:val="clear"/>
          <w:vertAlign w:val="baseline"/>
          <w:rtl w:val="0"/>
        </w:rPr>
        <w:t xml:space="preserve">reports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105.60000000000002" w:right="7953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Rebuttal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expert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96" w:right="5001.5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Dec.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18"/>
          <w:szCs w:val="18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18"/>
          <w:szCs w:val="18"/>
          <w:u w:val="none"/>
          <w:shd w:fill="auto" w:val="clear"/>
          <w:vertAlign w:val="baseline"/>
          <w:rtl w:val="0"/>
        </w:rPr>
        <w:t xml:space="preserve">2026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76.799999999999" w:right="2659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Feb. 23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18"/>
          <w:szCs w:val="18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02.4" w:right="321.600000000000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+71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-100.80000000000013" w:right="876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reports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91.20000000000005" w:right="7963.1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00"/>
          <w:sz w:val="22"/>
          <w:szCs w:val="22"/>
          <w:u w:val="none"/>
          <w:shd w:fill="auto" w:val="clear"/>
          <w:vertAlign w:val="baseline"/>
          <w:rtl w:val="0"/>
        </w:rPr>
        <w:t xml:space="preserve">Close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expert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44" w:right="4977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34300"/>
          <w:sz w:val="20"/>
          <w:szCs w:val="20"/>
          <w:u w:val="none"/>
          <w:shd w:fill="auto" w:val="clear"/>
          <w:vertAlign w:val="baseline"/>
          <w:rtl w:val="0"/>
        </w:rPr>
        <w:t xml:space="preserve">Jan.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33.6" w:right="2644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Mar.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18"/>
          <w:szCs w:val="18"/>
          <w:u w:val="none"/>
          <w:shd w:fill="auto" w:val="clear"/>
          <w:vertAlign w:val="baseline"/>
          <w:rtl w:val="0"/>
        </w:rPr>
        <w:t xml:space="preserve">19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16.8" w:right="307.200000000000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+63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76.80000000000007" w:right="849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discovery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-81.59999999999997" w:right="7492.7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Dispositive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motions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58.3999999999996" w:right="496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25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  <w:rtl w:val="0"/>
        </w:rPr>
        <w:t xml:space="preserve">Feb.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18"/>
          <w:szCs w:val="18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25200"/>
          <w:sz w:val="18"/>
          <w:szCs w:val="18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67.200000000001" w:right="2630.399999999999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Apr.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16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-67.19999999999999" w:right="895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16"/>
          <w:szCs w:val="16"/>
          <w:u w:val="none"/>
          <w:shd w:fill="auto" w:val="clear"/>
          <w:vertAlign w:val="baseline"/>
          <w:rtl w:val="0"/>
        </w:rPr>
        <w:t xml:space="preserve">Trial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76.8" w:right="4963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Sept.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14.400000000001" w:right="2620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Sept.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2027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26.4" w:right="297.59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+63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8971.199999999999" w:right="278.399999999999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93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93900"/>
          <w:sz w:val="14"/>
          <w:szCs w:val="14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2.4" w:line="276" w:lineRule="auto"/>
        <w:ind w:left="-633.6" w:right="9897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4f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4f00"/>
          <w:sz w:val="40"/>
          <w:szCs w:val="40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8"/>
          <w:szCs w:val="8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-614.4" w:right="9868.8000000000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1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100"/>
          <w:sz w:val="40"/>
          <w:szCs w:val="40"/>
          <w:u w:val="none"/>
          <w:shd w:fill="auto" w:val="clear"/>
          <w:vertAlign w:val="baseline"/>
          <w:rtl w:val="0"/>
        </w:rPr>
        <w:t xml:space="preserve">45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67.99999999999997" w:right="446.4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amended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schedule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gives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Plaintiff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thirty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forty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five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serve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rebuttal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reports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current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order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allows.3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Neither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party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prejudiced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-158.40000000000003" w:right="7473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IV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CONCLUSION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-144.00000000000006" w:right="672.000000000000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reasons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Northgate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respectfully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asks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Court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grant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enter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amended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  <w:rtl w:val="0"/>
        </w:rPr>
        <w:t xml:space="preserve">schedule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18"/>
          <w:szCs w:val="18"/>
          <w:u w:val="none"/>
          <w:shd w:fill="auto" w:val="clear"/>
          <w:vertAlign w:val="baseline"/>
          <w:rtl w:val="0"/>
        </w:rPr>
        <w:t xml:space="preserve">above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-600" w:right="470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Dated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October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2026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Respectfully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submitted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-595.1999999999999" w:right="9825.5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14"/>
          <w:szCs w:val="14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39.19999999999987" w:right="609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Marguerite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Delacroix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Oyelaran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-585.6" w:right="9835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14"/>
          <w:szCs w:val="14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-580.8" w:right="9820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24.7999999999999" w:right="501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Marguerite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Delacroix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Oyelaran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SBN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284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519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10.39999999999992" w:right="4118.4000000000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Counsel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Defendant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Northgate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Freight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Systems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Inc.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8" w:line="276" w:lineRule="auto"/>
        <w:ind w:left="-499.20000000000005" w:right="9729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66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666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3.19999999999993" w:right="182.40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current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order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rebuttal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reports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due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opening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reports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amended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8.799999999999955" w:right="739.199999999999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order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allows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45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days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consistent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28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U.S.C.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§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1332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cases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size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2635.2" w:right="2692.7999999999997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DEF'S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14"/>
          <w:szCs w:val="14"/>
          <w:u w:val="none"/>
          <w:shd w:fill="auto" w:val="clear"/>
          <w:vertAlign w:val="baseline"/>
          <w:rtl w:val="0"/>
        </w:rPr>
        <w:t xml:space="preserve">MEM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00"/>
          <w:sz w:val="14"/>
          <w:szCs w:val="14"/>
          <w:u w:val="none"/>
          <w:shd w:fill="auto" w:val="clear"/>
          <w:vertAlign w:val="baseline"/>
          <w:rtl w:val="0"/>
        </w:rPr>
        <w:t xml:space="preserve">ISO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  <w:rtl w:val="0"/>
        </w:rPr>
        <w:t xml:space="preserve">MOT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aca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4"/>
          <w:szCs w:val="1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AMEND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SCHEDULING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ORDER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